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F58E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4E06402C" w14:textId="77777777" w:rsidR="00202AD7" w:rsidRPr="00202AD7" w:rsidRDefault="00202AD7" w:rsidP="00202AD7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202AD7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Cáceres, Córdoba &amp; Sevilla</w:t>
      </w:r>
    </w:p>
    <w:p w14:paraId="60D8ADED" w14:textId="77777777" w:rsidR="00202AD7" w:rsidRPr="00202AD7" w:rsidRDefault="00202AD7" w:rsidP="00202AD7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C-64010</w:t>
      </w:r>
    </w:p>
    <w:p w14:paraId="7395440C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060703A" w14:textId="77777777" w:rsidR="00D000AA" w:rsidRPr="00202AD7" w:rsidRDefault="008C2DC0" w:rsidP="00202AD7">
      <w:pPr>
        <w:pStyle w:val="nochescabecera"/>
        <w:ind w:left="0"/>
        <w:rPr>
          <w:lang w:val="es-ES"/>
        </w:rPr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202AD7" w:rsidRPr="00202AD7">
        <w:rPr>
          <w:lang w:val="es-ES"/>
        </w:rPr>
        <w:t>Madrid 3. Sevilla 2. Córdoba 1.</w:t>
      </w:r>
    </w:p>
    <w:p w14:paraId="4EBE4240" w14:textId="77777777" w:rsidR="008C2DC0" w:rsidRDefault="00202AD7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40081A4" w14:textId="6E369E3F" w:rsidR="00D000AA" w:rsidRPr="00202AD7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B3FC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</w:t>
      </w:r>
      <w:r w:rsidR="00202AD7" w:rsidRPr="00202AD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527A5C19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(Jueves) MADRID</w:t>
      </w:r>
    </w:p>
    <w:p w14:paraId="3B2C1E19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268B77F4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85A16F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(Viernes) MADRID </w:t>
      </w:r>
    </w:p>
    <w:p w14:paraId="548EF857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desayuno.</w:t>
      </w:r>
      <w:r w:rsidRPr="00202AD7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Visita panorámica de la ciudad con amplio recorrido a través de las más importantes avenidas, plazas y edificios. Resto del día libre para actividades personales.</w:t>
      </w:r>
    </w:p>
    <w:p w14:paraId="0BD9F35B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359A40E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(Sábado) MADRID-CACERES-SEVILLA (560 kms)</w:t>
      </w:r>
    </w:p>
    <w:p w14:paraId="60F77730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0A45EEE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CDA98EC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(Domingo) SEVILLA</w:t>
      </w:r>
    </w:p>
    <w:p w14:paraId="39293BA6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7DE225B2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CD080F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(Lunes) SEVILLA-CÓRDOBA (145 kms)</w:t>
      </w:r>
    </w:p>
    <w:p w14:paraId="3FBB24F4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la ciudad de Córdoba. Comenzaremos nuestra visita a pie desde la Puerta de Almodovar para llegar al barrio Judío y continuar con la visita del interior de la famosa Mezquita/Catedral. Resto del tiempo libre. </w:t>
      </w: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09858800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BF15EE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(Martes) CÓRDOBA-MADRID (Tren) (396 kms)</w:t>
      </w:r>
    </w:p>
    <w:p w14:paraId="57B93290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Dia libre a su disposición. Al final de la tarde traslado a la estación por su cuenta para tomar el tren AVE de regreso a Madrid. Llegada y traslado al hotel por su cuenta. </w:t>
      </w: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6D595C0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ADEE5FA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(Miércoles) MADRID </w:t>
      </w:r>
    </w:p>
    <w:p w14:paraId="54299225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59D865B0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5DC1FF61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66F2266" w14:textId="77777777" w:rsidR="00202AD7" w:rsidRPr="00202AD7" w:rsidRDefault="00202AD7" w:rsidP="00202AD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Jueves (Todo el año)</w:t>
      </w:r>
    </w:p>
    <w:p w14:paraId="20878E0E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B617140" w14:textId="76DDC0E2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44266A3" w14:textId="77777777" w:rsidR="00202AD7" w:rsidRPr="00202AD7" w:rsidRDefault="00202AD7" w:rsidP="00202AD7">
      <w:pPr>
        <w:pStyle w:val="incluyeHoteles-Incluye"/>
      </w:pPr>
      <w:r w:rsidRPr="00202AD7">
        <w:t>•</w:t>
      </w:r>
      <w:r w:rsidRPr="00202AD7">
        <w:tab/>
        <w:t>Traslado: llegada Madrid.</w:t>
      </w:r>
    </w:p>
    <w:p w14:paraId="72685281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27321028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46A29A95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7112DFA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191DC696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Sevilla y Córdoba.</w:t>
      </w:r>
    </w:p>
    <w:p w14:paraId="26581826" w14:textId="77777777" w:rsidR="00202AD7" w:rsidRPr="00202AD7" w:rsidRDefault="00202AD7" w:rsidP="00202AD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CA3315D" w14:textId="77777777" w:rsidR="00EE5CAB" w:rsidRPr="00EE5CAB" w:rsidRDefault="00202AD7" w:rsidP="00202AD7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202AD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BA9822B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0F38D1A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A790459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FA8A55F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3DCFB97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FAC8DAB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9C3D3B4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89D8085" w14:textId="77777777" w:rsidR="00202AD7" w:rsidRDefault="00202AD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D58703E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202AD7" w:rsidRPr="00202AD7" w14:paraId="042A062D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4D6D32A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06FC787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B4654A4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202AD7" w:rsidRPr="00202AD7" w14:paraId="7D9D7D43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5B3BA3B8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1A04AC9A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405E52DB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202AD7" w:rsidRPr="00202AD7" w14:paraId="1E1BF09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DDB6E26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61D768F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359FBC1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02AD7" w:rsidRPr="00202AD7" w14:paraId="6CC4AA7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0EA4DD1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7B806CC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9E9789B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02AD7" w:rsidRPr="00202AD7" w14:paraId="2415A19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FCDC252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3A4AB1E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F4563E1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02AD7" w:rsidRPr="00202AD7" w14:paraId="2581A8F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6CE57C51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3ADF146E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1B1F941C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02AD7" w:rsidRPr="00202AD7" w14:paraId="468A06F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7A3C3823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73429531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5C626A04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202AD7" w:rsidRPr="00202AD7" w14:paraId="351D21F5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383A7166" w14:textId="77777777" w:rsidR="00202AD7" w:rsidRPr="00202AD7" w:rsidRDefault="00202AD7" w:rsidP="00202AD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202AD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Salidas 26/Oct-30/Nov, pernoctarán en el Hotel Exe Las Adelfas Córdoba.</w:t>
            </w:r>
          </w:p>
        </w:tc>
      </w:tr>
    </w:tbl>
    <w:p w14:paraId="39AC8DE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202AD7" w:rsidRPr="00202AD7" w14:paraId="7D76CD5B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BCD4903" w14:textId="77777777" w:rsidR="00202AD7" w:rsidRPr="00202AD7" w:rsidRDefault="00202AD7" w:rsidP="00202AD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202AD7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202AD7" w:rsidRPr="00202AD7" w14:paraId="6253F66F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1B11105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0E6DB7D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37F08C1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B7F8C63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7397541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202AD7" w:rsidRPr="00202AD7" w14:paraId="2414FFE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4A21E687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1959998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33219D0" w14:textId="77777777" w:rsidR="00202AD7" w:rsidRPr="00202AD7" w:rsidRDefault="00202AD7" w:rsidP="00202AD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202AD7" w:rsidRPr="00202AD7" w14:paraId="4CB46968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4A920DF" w14:textId="77777777" w:rsidR="00202AD7" w:rsidRPr="00202AD7" w:rsidRDefault="00202AD7" w:rsidP="00202AD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75EE572" w14:textId="7FB71673" w:rsidR="00202AD7" w:rsidRPr="00202AD7" w:rsidRDefault="006B3FCB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202AD7"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E954FD6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1247D51" w14:textId="32BCC87E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6B3FC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FE84539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02AD7" w:rsidRPr="00202AD7" w14:paraId="641B7DAD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03CA27B" w14:textId="77777777" w:rsidR="00202AD7" w:rsidRPr="00202AD7" w:rsidRDefault="00202AD7" w:rsidP="00202AD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1323181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DA2267D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0AB505E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7370084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02AD7" w:rsidRPr="00202AD7" w14:paraId="7B5FFA9E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DB138C2" w14:textId="77777777" w:rsidR="00202AD7" w:rsidRPr="00202AD7" w:rsidRDefault="00202AD7" w:rsidP="00202AD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2DB14F6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9BFFAD6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5069293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831D90A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02AD7" w:rsidRPr="00202AD7" w14:paraId="480405C9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C1E8320" w14:textId="77777777" w:rsidR="00202AD7" w:rsidRPr="00202AD7" w:rsidRDefault="00202AD7" w:rsidP="00202AD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 xml:space="preserve">Abril 6, 20, 27 (S. Santa y Feria) </w:t>
            </w:r>
            <w:r w:rsidRPr="00202AD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Marzo 28 (S. Santa 2024)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99922B1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2D49F63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1F396EB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8F19C3F" w14:textId="77777777" w:rsidR="00202AD7" w:rsidRPr="00202AD7" w:rsidRDefault="00202AD7" w:rsidP="00202AD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202AD7" w:rsidRPr="00202AD7" w14:paraId="769A2AEB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D5ED53F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A27BAF0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13B55FE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C5EABB7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6EE7F66" w14:textId="77777777" w:rsidR="00202AD7" w:rsidRPr="00202AD7" w:rsidRDefault="00202AD7" w:rsidP="00202AD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202AD7" w:rsidRPr="00202AD7" w14:paraId="623F77D1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136D626C" w14:textId="77777777" w:rsidR="00202AD7" w:rsidRPr="00202AD7" w:rsidRDefault="00202AD7" w:rsidP="00202AD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202AD7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6665962F" w14:textId="77777777" w:rsidR="00202AD7" w:rsidRPr="00202AD7" w:rsidRDefault="00202AD7" w:rsidP="00202AD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202AD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202AD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37E47899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0048" w14:textId="77777777" w:rsidR="00083E20" w:rsidRDefault="00083E20" w:rsidP="00473689">
      <w:r>
        <w:separator/>
      </w:r>
    </w:p>
  </w:endnote>
  <w:endnote w:type="continuationSeparator" w:id="0">
    <w:p w14:paraId="36257A65" w14:textId="77777777" w:rsidR="00083E20" w:rsidRDefault="00083E20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1463" w14:textId="77777777" w:rsidR="00083E20" w:rsidRDefault="00083E20" w:rsidP="00473689">
      <w:r>
        <w:separator/>
      </w:r>
    </w:p>
  </w:footnote>
  <w:footnote w:type="continuationSeparator" w:id="0">
    <w:p w14:paraId="21B8124C" w14:textId="77777777" w:rsidR="00083E20" w:rsidRDefault="00083E20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9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3E20"/>
    <w:rsid w:val="00086694"/>
    <w:rsid w:val="00202AD7"/>
    <w:rsid w:val="00255D40"/>
    <w:rsid w:val="0044463E"/>
    <w:rsid w:val="00473689"/>
    <w:rsid w:val="004D0B2F"/>
    <w:rsid w:val="005B20B4"/>
    <w:rsid w:val="006B3FCB"/>
    <w:rsid w:val="007B2722"/>
    <w:rsid w:val="008C2DC0"/>
    <w:rsid w:val="00AA4268"/>
    <w:rsid w:val="00AF48FA"/>
    <w:rsid w:val="00CB7923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D15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